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6" w:rsidRDefault="00546926">
      <w:r w:rsidRPr="00AA496A">
        <w:rPr>
          <w:b/>
        </w:rPr>
        <w:t>Ist Kunst für die Kirche wichtig?</w:t>
      </w:r>
      <w:r w:rsidR="00B36928">
        <w:br/>
      </w:r>
      <w:r w:rsidR="00B36928">
        <w:br/>
      </w:r>
      <w:r w:rsidR="00441775">
        <w:t xml:space="preserve">Ist Kunst für die Kirche wichtig? </w:t>
      </w:r>
      <w:r w:rsidR="0005390A">
        <w:t>Der achte Psa</w:t>
      </w:r>
      <w:r>
        <w:t>Im</w:t>
      </w:r>
      <w:bookmarkStart w:id="0" w:name="_GoBack"/>
      <w:bookmarkEnd w:id="0"/>
      <w:r>
        <w:t xml:space="preserve"> </w:t>
      </w:r>
      <w:r w:rsidR="0005390A">
        <w:t>ist zur Beantwortung dieser Frage hilfreich</w:t>
      </w:r>
      <w:r w:rsidR="00102DD6">
        <w:t>, in dem es heißt: „</w:t>
      </w:r>
      <w:r w:rsidR="00DB7163">
        <w:t xml:space="preserve">Wenn ich sehe die Himmel, deiner Finger Werk, den Mond und die Sterne, die du bereitet hast: </w:t>
      </w:r>
      <w:r w:rsidR="00102DD6">
        <w:t xml:space="preserve">Was ist der Mensch, dass du seiner gedenkst, und des Menschenkind, dass du </w:t>
      </w:r>
      <w:r w:rsidR="00A83882">
        <w:t>d</w:t>
      </w:r>
      <w:r w:rsidR="00102DD6">
        <w:t>ich seiner annimmst? Du hast ihn wenig niedriger gemacht denn Gott, und mit Ehre und Schmuck hast du ihn gekrönt</w:t>
      </w:r>
      <w:r w:rsidR="003D34D8">
        <w:t>.</w:t>
      </w:r>
      <w:r w:rsidR="00102DD6">
        <w:t>“</w:t>
      </w:r>
    </w:p>
    <w:p w:rsidR="00D814A1" w:rsidRDefault="00D814A1">
      <w:r>
        <w:t>Gott</w:t>
      </w:r>
      <w:r w:rsidR="00BB52FE">
        <w:t xml:space="preserve"> wird</w:t>
      </w:r>
      <w:r>
        <w:t xml:space="preserve"> als der eigentliche und maßgebende Künstler vorgestellt. Von ihm her kommt </w:t>
      </w:r>
      <w:r w:rsidR="007011FC">
        <w:t xml:space="preserve">auch </w:t>
      </w:r>
      <w:r>
        <w:t xml:space="preserve">das künstlerische Handeln in die Welt. An ihm richtet sich </w:t>
      </w:r>
      <w:r w:rsidR="007011FC">
        <w:t>alles weitere</w:t>
      </w:r>
      <w:r>
        <w:t xml:space="preserve"> menschliche Tun aus. Durch ihn kann sich der Mensch aber auch für oder gegen</w:t>
      </w:r>
      <w:r w:rsidR="00A15A38">
        <w:t xml:space="preserve"> Gott und sein</w:t>
      </w:r>
      <w:r>
        <w:t xml:space="preserve"> Kunstwerk entscheiden. </w:t>
      </w:r>
    </w:p>
    <w:p w:rsidR="00B36928" w:rsidRDefault="00810A00">
      <w:r>
        <w:t>So verbindet sich d</w:t>
      </w:r>
      <w:r w:rsidR="00441775">
        <w:t>ie Frage nach der Kuns</w:t>
      </w:r>
      <w:r w:rsidR="0005390A">
        <w:t>t</w:t>
      </w:r>
      <w:r w:rsidR="00A83882">
        <w:t xml:space="preserve"> der Welt</w:t>
      </w:r>
      <w:r w:rsidR="0005390A">
        <w:t xml:space="preserve"> </w:t>
      </w:r>
      <w:r w:rsidR="00441775">
        <w:t xml:space="preserve">mit der Frage nach der Existenz des Menschen. </w:t>
      </w:r>
      <w:r w:rsidR="0005390A">
        <w:t>Diese</w:t>
      </w:r>
      <w:r w:rsidR="00102DD6">
        <w:t xml:space="preserve"> stellt sich durch die tägliche Erfahrung des Lebens, </w:t>
      </w:r>
      <w:r w:rsidR="00B36928">
        <w:t xml:space="preserve"> wegen der besonderen Fähigkeiten des Menschen</w:t>
      </w:r>
      <w:r w:rsidR="00441775">
        <w:t xml:space="preserve"> zu guten und schlechten Werken </w:t>
      </w:r>
      <w:r w:rsidR="00102DD6">
        <w:t>und in d</w:t>
      </w:r>
      <w:r w:rsidR="00B36928">
        <w:t>e</w:t>
      </w:r>
      <w:r w:rsidR="00102DD6">
        <w:t>r</w:t>
      </w:r>
      <w:r w:rsidR="00B36928">
        <w:t xml:space="preserve"> Wahrnehmung der Möglichkeiten und </w:t>
      </w:r>
      <w:r w:rsidR="00441775">
        <w:t>der Abgründe</w:t>
      </w:r>
      <w:r w:rsidR="0005390A">
        <w:t xml:space="preserve"> des menschlichen Sein</w:t>
      </w:r>
      <w:r w:rsidR="00B36928">
        <w:t xml:space="preserve">s. </w:t>
      </w:r>
    </w:p>
    <w:p w:rsidR="003C69C7" w:rsidRDefault="00441775">
      <w:r>
        <w:t>In ihrer Theologie sieht</w:t>
      </w:r>
      <w:r w:rsidR="00776C4F">
        <w:t xml:space="preserve"> die Kirche </w:t>
      </w:r>
      <w:r w:rsidR="00B36928">
        <w:t>den Menschen</w:t>
      </w:r>
      <w:r w:rsidR="003C69C7">
        <w:t xml:space="preserve"> als Geschöpf</w:t>
      </w:r>
      <w:r w:rsidR="003D34D8">
        <w:t xml:space="preserve"> des dreieinigen</w:t>
      </w:r>
      <w:r w:rsidR="003C69C7">
        <w:t xml:space="preserve"> </w:t>
      </w:r>
      <w:r w:rsidR="00B36928">
        <w:t>Gott</w:t>
      </w:r>
      <w:r w:rsidR="00776C4F">
        <w:t>es</w:t>
      </w:r>
      <w:r w:rsidR="003D34D8">
        <w:t>,</w:t>
      </w:r>
      <w:r w:rsidR="00776C4F">
        <w:t xml:space="preserve"> </w:t>
      </w:r>
      <w:r w:rsidR="003D34D8">
        <w:t>der den Menschen mit</w:t>
      </w:r>
      <w:r>
        <w:t xml:space="preserve"> Tatkraft und </w:t>
      </w:r>
      <w:r w:rsidR="003D34D8">
        <w:t>Erkenntnis begabt, zur Freiheit erlöst und in der Liebe vollendet</w:t>
      </w:r>
      <w:r w:rsidR="00B36928">
        <w:t xml:space="preserve">. </w:t>
      </w:r>
    </w:p>
    <w:p w:rsidR="00810A00" w:rsidRDefault="009011D8">
      <w:r>
        <w:t>Nicht nur d</w:t>
      </w:r>
      <w:r w:rsidR="00B36928">
        <w:t>ie Kirche</w:t>
      </w:r>
      <w:r>
        <w:t>, sondern auch</w:t>
      </w:r>
      <w:r w:rsidR="003C69C7">
        <w:t xml:space="preserve"> die Kunst</w:t>
      </w:r>
      <w:r w:rsidR="00B36928">
        <w:t xml:space="preserve"> ha</w:t>
      </w:r>
      <w:r w:rsidR="003C69C7">
        <w:t>ben</w:t>
      </w:r>
      <w:r>
        <w:t xml:space="preserve"> die </w:t>
      </w:r>
      <w:r w:rsidR="00B36928">
        <w:t>Frage</w:t>
      </w:r>
      <w:r>
        <w:t>n zum Wesen und zur Existenz des Menschen</w:t>
      </w:r>
      <w:r w:rsidR="00B36928">
        <w:t xml:space="preserve"> über die Jahrhunderte </w:t>
      </w:r>
      <w:r>
        <w:t xml:space="preserve">thematisiert und </w:t>
      </w:r>
      <w:r w:rsidR="003C69C7">
        <w:t>fes</w:t>
      </w:r>
      <w:r w:rsidR="00B36928">
        <w:t>t</w:t>
      </w:r>
      <w:r w:rsidR="003C69C7">
        <w:t>gehalten</w:t>
      </w:r>
      <w:r w:rsidR="00441775">
        <w:t>. Die Kunst nimmt dabei die Erkenntnisse des Menschen und seine Tatkraft auf und ermöglicht ihm</w:t>
      </w:r>
      <w:r w:rsidR="0005390A">
        <w:t>,</w:t>
      </w:r>
      <w:r w:rsidR="00441775">
        <w:t xml:space="preserve"> </w:t>
      </w:r>
      <w:r w:rsidR="00706FFF">
        <w:t>dies</w:t>
      </w:r>
      <w:r w:rsidR="00441775">
        <w:t>e in Freiheit und liebevoll ins Werk zu setzen.</w:t>
      </w:r>
      <w:r w:rsidR="00810A00">
        <w:t xml:space="preserve"> Sie macht sich aus eigener Warte auf die Suche nach dem inneren Kern des Kunstwerks Gottes.</w:t>
      </w:r>
      <w:r w:rsidR="00B36928">
        <w:t xml:space="preserve"> </w:t>
      </w:r>
    </w:p>
    <w:p w:rsidR="009011D8" w:rsidRDefault="00441775">
      <w:r>
        <w:t>Dazu sind</w:t>
      </w:r>
      <w:r w:rsidR="0005390A">
        <w:t xml:space="preserve"> die</w:t>
      </w:r>
      <w:r>
        <w:t xml:space="preserve"> Kunst und</w:t>
      </w:r>
      <w:r w:rsidR="0005390A">
        <w:t xml:space="preserve"> die</w:t>
      </w:r>
      <w:r>
        <w:t xml:space="preserve"> Kirche </w:t>
      </w:r>
      <w:r w:rsidR="00B36928">
        <w:t>in den jeweiligen sozialen Ko</w:t>
      </w:r>
      <w:r w:rsidR="0005390A">
        <w:t xml:space="preserve">ntext ihrer Zeit eingestellt. Sie </w:t>
      </w:r>
      <w:r>
        <w:t>suchen</w:t>
      </w:r>
      <w:r w:rsidR="00B36928">
        <w:t xml:space="preserve"> dabei</w:t>
      </w:r>
      <w:r w:rsidR="00171433">
        <w:t xml:space="preserve"> auch nach Antworten, die nicht der Mehrheitsmeinung entspr</w:t>
      </w:r>
      <w:r>
        <w:t>e</w:t>
      </w:r>
      <w:r w:rsidR="00171433">
        <w:t>chen.</w:t>
      </w:r>
      <w:r w:rsidR="00776C4F">
        <w:t xml:space="preserve"> </w:t>
      </w:r>
    </w:p>
    <w:p w:rsidR="00810A00" w:rsidRDefault="00171433">
      <w:r>
        <w:t xml:space="preserve">Insofern haben </w:t>
      </w:r>
      <w:r w:rsidR="009011D8">
        <w:t xml:space="preserve">die Kunst und die Kirche mit ihrer außerweltlichen Sicht </w:t>
      </w:r>
      <w:r w:rsidR="00B36928">
        <w:t xml:space="preserve">seit jeher </w:t>
      </w:r>
      <w:proofErr w:type="gramStart"/>
      <w:r w:rsidR="00B36928">
        <w:t>eine tiefe innere</w:t>
      </w:r>
      <w:proofErr w:type="gramEnd"/>
      <w:r w:rsidR="00B36928">
        <w:t xml:space="preserve"> Verbindung</w:t>
      </w:r>
      <w:r w:rsidR="00546926">
        <w:t xml:space="preserve"> und erfüllen zugleich die Funktion eines</w:t>
      </w:r>
      <w:r w:rsidR="00441775">
        <w:t xml:space="preserve"> gemeinsamen</w:t>
      </w:r>
      <w:r w:rsidR="00546926">
        <w:t xml:space="preserve"> gesellschaftlichen Korrektivs.</w:t>
      </w:r>
      <w:r w:rsidR="00776C4F" w:rsidRPr="00776C4F">
        <w:t xml:space="preserve"> </w:t>
      </w:r>
      <w:r w:rsidR="00546926">
        <w:t xml:space="preserve">Dazu </w:t>
      </w:r>
      <w:r w:rsidR="00776C4F">
        <w:t>haben</w:t>
      </w:r>
      <w:r w:rsidR="00546926">
        <w:t xml:space="preserve"> sie</w:t>
      </w:r>
      <w:r w:rsidR="00441775">
        <w:t xml:space="preserve"> ungewöhnliche </w:t>
      </w:r>
      <w:r w:rsidR="00776C4F">
        <w:t>Wege für die Menschen</w:t>
      </w:r>
      <w:r w:rsidR="00546926">
        <w:t xml:space="preserve"> beschritten, Wege, die abseits des Offensichtlichen liegen. </w:t>
      </w:r>
      <w:r w:rsidR="0005390A">
        <w:t>Sie</w:t>
      </w:r>
      <w:r w:rsidR="00546926">
        <w:t xml:space="preserve"> </w:t>
      </w:r>
      <w:r w:rsidR="00776C4F">
        <w:t>wer</w:t>
      </w:r>
      <w:r w:rsidR="00C17033">
        <w:t>fen</w:t>
      </w:r>
      <w:r w:rsidR="00546926">
        <w:t xml:space="preserve"> </w:t>
      </w:r>
      <w:r w:rsidR="0005390A">
        <w:t xml:space="preserve">damit </w:t>
      </w:r>
      <w:r w:rsidR="00546926">
        <w:t>aber auch</w:t>
      </w:r>
      <w:r w:rsidR="00B36928">
        <w:t xml:space="preserve"> neue</w:t>
      </w:r>
      <w:r w:rsidR="00546926">
        <w:t xml:space="preserve"> </w:t>
      </w:r>
      <w:r>
        <w:t>Fragen auf</w:t>
      </w:r>
      <w:r w:rsidR="00546926">
        <w:t xml:space="preserve"> und legen neue Antworten nahe</w:t>
      </w:r>
      <w:r>
        <w:t>, die das Leben der Mensch</w:t>
      </w:r>
      <w:r w:rsidR="00C17033">
        <w:t xml:space="preserve"> </w:t>
      </w:r>
      <w:proofErr w:type="gramStart"/>
      <w:r w:rsidR="00C17033">
        <w:t>bestimmen</w:t>
      </w:r>
      <w:proofErr w:type="gramEnd"/>
      <w:r w:rsidR="00C17033">
        <w:t xml:space="preserve"> und</w:t>
      </w:r>
      <w:r w:rsidR="00C0301F">
        <w:t xml:space="preserve"> es</w:t>
      </w:r>
      <w:r w:rsidR="00C17033">
        <w:t xml:space="preserve"> in ein eigenes Licht stellen. </w:t>
      </w:r>
    </w:p>
    <w:p w:rsidR="009F3D80" w:rsidRDefault="00810A00">
      <w:r>
        <w:t>So ist die Kunst l</w:t>
      </w:r>
      <w:r w:rsidR="00171433">
        <w:t>etztlich</w:t>
      </w:r>
      <w:r>
        <w:t xml:space="preserve"> deswegen für die Kirche wichtig, weil</w:t>
      </w:r>
      <w:r w:rsidR="00546926">
        <w:t xml:space="preserve"> </w:t>
      </w:r>
      <w:r w:rsidR="00171433">
        <w:t>Gott</w:t>
      </w:r>
      <w:r>
        <w:t xml:space="preserve"> auch</w:t>
      </w:r>
      <w:r w:rsidR="00A15A38">
        <w:t xml:space="preserve"> in ihr</w:t>
      </w:r>
      <w:r w:rsidR="002A7821">
        <w:t xml:space="preserve"> </w:t>
      </w:r>
      <w:r w:rsidR="00A15A38">
        <w:t>durch</w:t>
      </w:r>
      <w:r w:rsidR="00171433">
        <w:t xml:space="preserve"> sein Kunstwerk Mensch </w:t>
      </w:r>
      <w:r w:rsidR="00C17033">
        <w:t>ge</w:t>
      </w:r>
      <w:r w:rsidR="00171433">
        <w:t>ehr</w:t>
      </w:r>
      <w:r w:rsidR="00C17033">
        <w:t>t</w:t>
      </w:r>
      <w:r>
        <w:t xml:space="preserve"> wird</w:t>
      </w:r>
      <w:r w:rsidR="00171433">
        <w:t>.</w:t>
      </w:r>
    </w:p>
    <w:sectPr w:rsidR="009F3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05390A"/>
    <w:rsid w:val="00102DD6"/>
    <w:rsid w:val="00171433"/>
    <w:rsid w:val="002A7648"/>
    <w:rsid w:val="002A7821"/>
    <w:rsid w:val="003C69C7"/>
    <w:rsid w:val="003D34D8"/>
    <w:rsid w:val="00441775"/>
    <w:rsid w:val="00546926"/>
    <w:rsid w:val="007011FC"/>
    <w:rsid w:val="00706FFF"/>
    <w:rsid w:val="00776C4F"/>
    <w:rsid w:val="00810A00"/>
    <w:rsid w:val="00816101"/>
    <w:rsid w:val="008B7DCD"/>
    <w:rsid w:val="009011D8"/>
    <w:rsid w:val="009F3D80"/>
    <w:rsid w:val="00A15A38"/>
    <w:rsid w:val="00A72FF9"/>
    <w:rsid w:val="00A83882"/>
    <w:rsid w:val="00AA496A"/>
    <w:rsid w:val="00B36928"/>
    <w:rsid w:val="00BB52FE"/>
    <w:rsid w:val="00C0301F"/>
    <w:rsid w:val="00C17033"/>
    <w:rsid w:val="00C841AE"/>
    <w:rsid w:val="00C86025"/>
    <w:rsid w:val="00D814A1"/>
    <w:rsid w:val="00D945E0"/>
    <w:rsid w:val="00D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0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0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patrick.hoetzel</cp:lastModifiedBy>
  <cp:revision>23</cp:revision>
  <dcterms:created xsi:type="dcterms:W3CDTF">2012-12-13T20:40:00Z</dcterms:created>
  <dcterms:modified xsi:type="dcterms:W3CDTF">2012-12-27T15:12:00Z</dcterms:modified>
</cp:coreProperties>
</file>